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1B" w:rsidRDefault="0007141B" w:rsidP="0007141B">
      <w:pPr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中天证券社会</w:t>
      </w:r>
      <w:r>
        <w:rPr>
          <w:rFonts w:ascii="黑体" w:eastAsia="黑体" w:hAnsi="宋体"/>
          <w:b/>
          <w:bCs/>
          <w:sz w:val="44"/>
          <w:szCs w:val="44"/>
        </w:rPr>
        <w:t>招聘</w:t>
      </w:r>
      <w:r>
        <w:rPr>
          <w:rFonts w:ascii="黑体" w:eastAsia="黑体" w:hAnsi="宋体" w:hint="eastAsia"/>
          <w:b/>
          <w:bCs/>
          <w:sz w:val="44"/>
          <w:szCs w:val="44"/>
        </w:rPr>
        <w:t>报名表</w:t>
      </w:r>
    </w:p>
    <w:p w:rsidR="0007141B" w:rsidRDefault="0007141B" w:rsidP="0007141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b/>
          <w:szCs w:val="21"/>
        </w:rPr>
        <w:t>填表时间：</w:t>
      </w:r>
      <w:r>
        <w:rPr>
          <w:rFonts w:ascii="宋体" w:hAnsi="宋体"/>
          <w:b/>
          <w:szCs w:val="21"/>
        </w:rPr>
        <w:t xml:space="preserve">     </w:t>
      </w:r>
      <w:r>
        <w:rPr>
          <w:rFonts w:ascii="宋体" w:hAnsi="宋体" w:hint="eastAsia"/>
          <w:b/>
          <w:szCs w:val="21"/>
        </w:rPr>
        <w:t xml:space="preserve">年 </w:t>
      </w:r>
      <w:r>
        <w:rPr>
          <w:rFonts w:ascii="宋体" w:hAnsi="宋体"/>
          <w:b/>
          <w:szCs w:val="21"/>
        </w:rPr>
        <w:t xml:space="preserve">   </w:t>
      </w:r>
      <w:r>
        <w:rPr>
          <w:rFonts w:ascii="宋体" w:hAnsi="宋体" w:hint="eastAsia"/>
          <w:b/>
          <w:szCs w:val="21"/>
        </w:rPr>
        <w:t xml:space="preserve">月 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日</w:t>
      </w:r>
    </w:p>
    <w:tbl>
      <w:tblPr>
        <w:tblW w:w="1004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992"/>
        <w:gridCol w:w="936"/>
        <w:gridCol w:w="482"/>
        <w:gridCol w:w="425"/>
        <w:gridCol w:w="369"/>
        <w:gridCol w:w="709"/>
        <w:gridCol w:w="56"/>
        <w:gridCol w:w="425"/>
        <w:gridCol w:w="369"/>
        <w:gridCol w:w="709"/>
        <w:gridCol w:w="56"/>
        <w:gridCol w:w="709"/>
        <w:gridCol w:w="425"/>
        <w:gridCol w:w="1560"/>
      </w:tblGrid>
      <w:tr w:rsidR="0007141B" w:rsidTr="00DB12B2">
        <w:trPr>
          <w:cantSplit/>
          <w:trHeight w:val="509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992" w:type="dxa"/>
            <w:vAlign w:val="center"/>
          </w:tcPr>
          <w:p w:rsidR="0007141B" w:rsidRDefault="0007141B" w:rsidP="00DB12B2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</w:p>
        </w:tc>
        <w:tc>
          <w:tcPr>
            <w:tcW w:w="936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性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族</w:t>
            </w:r>
          </w:p>
        </w:tc>
        <w:tc>
          <w:tcPr>
            <w:tcW w:w="1474" w:type="dxa"/>
            <w:gridSpan w:val="3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07141B" w:rsidTr="00DB12B2">
        <w:trPr>
          <w:cantSplit/>
          <w:trHeight w:val="445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籍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276" w:type="dxa"/>
            <w:gridSpan w:val="3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74" w:type="dxa"/>
            <w:gridSpan w:val="3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453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204" w:type="dxa"/>
            <w:gridSpan w:val="5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474" w:type="dxa"/>
            <w:gridSpan w:val="3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643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928" w:type="dxa"/>
            <w:gridSpan w:val="2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09" w:type="dxa"/>
            <w:gridSpan w:val="10"/>
            <w:vAlign w:val="center"/>
          </w:tcPr>
          <w:p w:rsidR="0007141B" w:rsidRDefault="0007141B" w:rsidP="00DB12B2">
            <w:pPr>
              <w:spacing w:line="3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□普通本科    □成人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□自考    </w:t>
            </w:r>
          </w:p>
          <w:p w:rsidR="0007141B" w:rsidRDefault="0007141B" w:rsidP="00DB12B2">
            <w:pPr>
              <w:spacing w:line="3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□党校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□网络教育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□学历文凭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7141B" w:rsidRDefault="0007141B" w:rsidP="00DB12B2">
            <w:pPr>
              <w:spacing w:line="400" w:lineRule="exact"/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全日制学历学位</w:t>
            </w:r>
          </w:p>
        </w:tc>
        <w:tc>
          <w:tcPr>
            <w:tcW w:w="3913" w:type="dxa"/>
            <w:gridSpan w:val="6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2750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最高学历学位</w:t>
            </w:r>
          </w:p>
        </w:tc>
        <w:tc>
          <w:tcPr>
            <w:tcW w:w="3913" w:type="dxa"/>
            <w:gridSpan w:val="6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兴趣爱好</w:t>
            </w:r>
          </w:p>
        </w:tc>
        <w:tc>
          <w:tcPr>
            <w:tcW w:w="2750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345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3913" w:type="dxa"/>
            <w:gridSpan w:val="6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现岗位/职务</w:t>
            </w:r>
          </w:p>
        </w:tc>
        <w:tc>
          <w:tcPr>
            <w:tcW w:w="2750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345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现有薪资结构</w:t>
            </w:r>
          </w:p>
        </w:tc>
        <w:tc>
          <w:tcPr>
            <w:tcW w:w="3913" w:type="dxa"/>
            <w:gridSpan w:val="6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现有收入水平</w:t>
            </w:r>
          </w:p>
        </w:tc>
        <w:tc>
          <w:tcPr>
            <w:tcW w:w="2750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285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913" w:type="dxa"/>
            <w:gridSpan w:val="6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Email邮箱</w:t>
            </w:r>
          </w:p>
        </w:tc>
        <w:tc>
          <w:tcPr>
            <w:tcW w:w="2750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315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992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从业资格通过情况</w:t>
            </w:r>
          </w:p>
        </w:tc>
        <w:tc>
          <w:tcPr>
            <w:tcW w:w="5812" w:type="dxa"/>
            <w:gridSpan w:val="11"/>
            <w:vAlign w:val="center"/>
          </w:tcPr>
          <w:p w:rsidR="0007141B" w:rsidRDefault="0007141B" w:rsidP="00DB12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□基础  □交易  □投资基金   □投资分析  □发行与承销</w:t>
            </w:r>
          </w:p>
          <w:p w:rsidR="0007141B" w:rsidRDefault="0007141B" w:rsidP="00DB12B2">
            <w:pPr>
              <w:spacing w:line="32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证券市场基本法律法规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金融市场基础知识</w:t>
            </w:r>
          </w:p>
          <w:p w:rsidR="0007141B" w:rsidRPr="00204A07" w:rsidRDefault="0007141B" w:rsidP="00DB12B2">
            <w:pPr>
              <w:spacing w:line="32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发布证券研究报告业务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证券投资顾问业务</w:t>
            </w:r>
          </w:p>
        </w:tc>
      </w:tr>
      <w:tr w:rsidR="0007141B" w:rsidTr="00DB12B2">
        <w:trPr>
          <w:cantSplit/>
          <w:trHeight w:val="285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现居住地址</w:t>
            </w:r>
          </w:p>
        </w:tc>
        <w:tc>
          <w:tcPr>
            <w:tcW w:w="3913" w:type="dxa"/>
            <w:gridSpan w:val="6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专业职称</w:t>
            </w:r>
          </w:p>
        </w:tc>
        <w:tc>
          <w:tcPr>
            <w:tcW w:w="2750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315"/>
          <w:jc w:val="center"/>
        </w:trPr>
        <w:tc>
          <w:tcPr>
            <w:tcW w:w="1820" w:type="dxa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紧急联系人</w:t>
            </w:r>
          </w:p>
        </w:tc>
        <w:tc>
          <w:tcPr>
            <w:tcW w:w="3913" w:type="dxa"/>
            <w:gridSpan w:val="6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750" w:type="dxa"/>
            <w:gridSpan w:val="4"/>
            <w:vAlign w:val="center"/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354"/>
          <w:jc w:val="center"/>
        </w:trPr>
        <w:tc>
          <w:tcPr>
            <w:tcW w:w="10042" w:type="dxa"/>
            <w:gridSpan w:val="15"/>
            <w:tcBorders>
              <w:bottom w:val="single" w:sz="4" w:space="0" w:color="auto"/>
            </w:tcBorders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学习简历 (从高中填</w:t>
            </w:r>
            <w:r>
              <w:rPr>
                <w:rFonts w:ascii="宋体" w:hAnsi="宋体"/>
                <w:b/>
                <w:bCs/>
                <w:szCs w:val="21"/>
              </w:rPr>
              <w:t>起</w:t>
            </w:r>
            <w:r>
              <w:rPr>
                <w:rFonts w:ascii="宋体" w:hAnsi="宋体" w:hint="eastAsia"/>
                <w:b/>
                <w:bCs/>
                <w:szCs w:val="21"/>
              </w:rPr>
              <w:t>)</w:t>
            </w: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就读起止时间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院校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ind w:leftChars="-51" w:left="-107" w:rightChars="-51" w:right="-10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学习形式</w:t>
            </w: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354"/>
          <w:jc w:val="center"/>
        </w:trPr>
        <w:tc>
          <w:tcPr>
            <w:tcW w:w="10042" w:type="dxa"/>
            <w:gridSpan w:val="15"/>
            <w:tcBorders>
              <w:top w:val="single" w:sz="12" w:space="0" w:color="auto"/>
              <w:bottom w:val="single" w:sz="4" w:space="0" w:color="auto"/>
            </w:tcBorders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工作简历</w:t>
            </w: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就职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就职单位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岗位/职务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证明人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354"/>
          <w:jc w:val="center"/>
        </w:trPr>
        <w:tc>
          <w:tcPr>
            <w:tcW w:w="10042" w:type="dxa"/>
            <w:gridSpan w:val="15"/>
            <w:tcBorders>
              <w:top w:val="single" w:sz="12" w:space="0" w:color="auto"/>
              <w:bottom w:val="single" w:sz="4" w:space="0" w:color="auto"/>
            </w:tcBorders>
          </w:tcPr>
          <w:p w:rsidR="0007141B" w:rsidRDefault="0007141B" w:rsidP="00DB12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培训经历</w:t>
            </w: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培训起止时间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培训证书名称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培训主要内容</w:t>
            </w: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435"/>
          <w:jc w:val="center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41B" w:rsidRDefault="0007141B" w:rsidP="00DB12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1476"/>
          <w:jc w:val="center"/>
        </w:trPr>
        <w:tc>
          <w:tcPr>
            <w:tcW w:w="10042" w:type="dxa"/>
            <w:gridSpan w:val="15"/>
          </w:tcPr>
          <w:p w:rsidR="0007141B" w:rsidRDefault="0007141B" w:rsidP="00DB12B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奖惩经历</w:t>
            </w:r>
            <w:r>
              <w:rPr>
                <w:rFonts w:ascii="宋体" w:hAnsi="宋体" w:hint="eastAsia"/>
                <w:szCs w:val="21"/>
              </w:rPr>
              <w:t>（时间、地点、内容）</w:t>
            </w:r>
          </w:p>
          <w:p w:rsidR="0007141B" w:rsidRDefault="0007141B" w:rsidP="00DB12B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7141B" w:rsidRDefault="0007141B" w:rsidP="00DB12B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1251"/>
          <w:jc w:val="center"/>
        </w:trPr>
        <w:tc>
          <w:tcPr>
            <w:tcW w:w="10042" w:type="dxa"/>
            <w:gridSpan w:val="15"/>
          </w:tcPr>
          <w:p w:rsidR="0007141B" w:rsidRDefault="0007141B" w:rsidP="00DB12B2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在中天证券股份有限公司及其子公司有无亲属（姓名、所在部门）</w:t>
            </w:r>
          </w:p>
          <w:p w:rsidR="0007141B" w:rsidRDefault="0007141B" w:rsidP="00DB12B2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07141B" w:rsidRPr="00646B21" w:rsidRDefault="0007141B" w:rsidP="00DB12B2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7141B" w:rsidTr="00DB12B2">
        <w:trPr>
          <w:cantSplit/>
          <w:trHeight w:val="1385"/>
          <w:jc w:val="center"/>
        </w:trPr>
        <w:tc>
          <w:tcPr>
            <w:tcW w:w="10042" w:type="dxa"/>
            <w:gridSpan w:val="15"/>
          </w:tcPr>
          <w:p w:rsidR="0007141B" w:rsidRDefault="0007141B" w:rsidP="00DB12B2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在以往工作中取得的主要业绩及获得的评价</w:t>
            </w:r>
          </w:p>
          <w:p w:rsidR="0007141B" w:rsidRDefault="0007141B" w:rsidP="00DB12B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7141B" w:rsidRDefault="0007141B" w:rsidP="00DB12B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1830"/>
          <w:jc w:val="center"/>
        </w:trPr>
        <w:tc>
          <w:tcPr>
            <w:tcW w:w="10042" w:type="dxa"/>
            <w:gridSpan w:val="15"/>
          </w:tcPr>
          <w:p w:rsidR="0007141B" w:rsidRDefault="0007141B" w:rsidP="00DB12B2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家庭主要成员</w:t>
            </w:r>
            <w:r>
              <w:rPr>
                <w:rFonts w:ascii="宋体" w:hAnsi="宋体" w:hint="eastAsia"/>
                <w:szCs w:val="21"/>
              </w:rPr>
              <w:t>（包括配偶、父母、子女等，请列明称呼、姓名、工作单位及职务）</w:t>
            </w:r>
          </w:p>
          <w:p w:rsidR="0007141B" w:rsidRPr="00C2109E" w:rsidRDefault="0007141B" w:rsidP="00DB12B2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1762"/>
          <w:jc w:val="center"/>
        </w:trPr>
        <w:tc>
          <w:tcPr>
            <w:tcW w:w="10042" w:type="dxa"/>
            <w:gridSpan w:val="15"/>
          </w:tcPr>
          <w:p w:rsidR="0007141B" w:rsidRDefault="0007141B" w:rsidP="00DB12B2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您的社会资源</w:t>
            </w:r>
            <w:r>
              <w:rPr>
                <w:rFonts w:ascii="宋体" w:hAnsi="宋体" w:hint="eastAsia"/>
                <w:szCs w:val="21"/>
              </w:rPr>
              <w:t>（姓名、单位、职务）</w:t>
            </w:r>
          </w:p>
          <w:p w:rsidR="0007141B" w:rsidRDefault="0007141B" w:rsidP="00DB12B2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07141B" w:rsidRDefault="0007141B" w:rsidP="00DB12B2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1651"/>
          <w:jc w:val="center"/>
        </w:trPr>
        <w:tc>
          <w:tcPr>
            <w:tcW w:w="10042" w:type="dxa"/>
            <w:gridSpan w:val="15"/>
          </w:tcPr>
          <w:p w:rsidR="0007141B" w:rsidRDefault="0007141B" w:rsidP="00DB12B2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您的自我评价</w:t>
            </w:r>
            <w:r>
              <w:rPr>
                <w:rFonts w:ascii="宋体" w:hAnsi="宋体" w:hint="eastAsia"/>
                <w:szCs w:val="21"/>
              </w:rPr>
              <w:t>（性格特点、能力专长及今后职业生涯规划）</w:t>
            </w:r>
          </w:p>
          <w:p w:rsidR="0007141B" w:rsidRDefault="0007141B" w:rsidP="00DB12B2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7141B" w:rsidTr="00DB12B2">
        <w:trPr>
          <w:cantSplit/>
          <w:trHeight w:val="1533"/>
          <w:jc w:val="center"/>
        </w:trPr>
        <w:tc>
          <w:tcPr>
            <w:tcW w:w="10042" w:type="dxa"/>
            <w:gridSpan w:val="15"/>
          </w:tcPr>
          <w:p w:rsidR="0007141B" w:rsidRPr="000A2F56" w:rsidRDefault="0007141B" w:rsidP="00DB12B2">
            <w:pPr>
              <w:spacing w:line="3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对工作地点、职务、薪水及其他方面有何要求</w:t>
            </w:r>
          </w:p>
          <w:p w:rsidR="0007141B" w:rsidRPr="00223862" w:rsidRDefault="0007141B" w:rsidP="00DB12B2">
            <w:pPr>
              <w:spacing w:line="38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07141B" w:rsidTr="00DB12B2">
        <w:trPr>
          <w:cantSplit/>
          <w:trHeight w:val="1870"/>
          <w:jc w:val="center"/>
        </w:trPr>
        <w:tc>
          <w:tcPr>
            <w:tcW w:w="10042" w:type="dxa"/>
            <w:gridSpan w:val="15"/>
          </w:tcPr>
          <w:p w:rsidR="0007141B" w:rsidRDefault="0007141B" w:rsidP="00DB12B2">
            <w:pPr>
              <w:pStyle w:val="a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07141B" w:rsidRDefault="0007141B" w:rsidP="00DB12B2">
            <w:pPr>
              <w:pStyle w:val="a5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此表总共二页，以上所填资料全部属实，如有虚假，被录用后，本人同意公司解除与本人的劳动合同关系，且无需支付经济补偿金。</w:t>
            </w:r>
          </w:p>
          <w:p w:rsidR="0007141B" w:rsidRDefault="0007141B" w:rsidP="00DB12B2">
            <w:pPr>
              <w:spacing w:line="400" w:lineRule="exact"/>
              <w:ind w:firstLineChars="2880" w:firstLine="607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签字：  </w:t>
            </w:r>
          </w:p>
          <w:p w:rsidR="0007141B" w:rsidRDefault="0007141B" w:rsidP="00DB12B2">
            <w:pPr>
              <w:spacing w:line="400" w:lineRule="exact"/>
              <w:ind w:firstLineChars="2880" w:firstLine="6072"/>
              <w:rPr>
                <w:rFonts w:ascii="宋体" w:hAnsi="宋体"/>
                <w:b/>
                <w:szCs w:val="21"/>
              </w:rPr>
            </w:pPr>
          </w:p>
          <w:p w:rsidR="0007141B" w:rsidRDefault="0007141B" w:rsidP="00DB12B2">
            <w:pPr>
              <w:spacing w:line="380" w:lineRule="exact"/>
              <w:ind w:right="4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959E0" w:rsidRDefault="009959E0">
      <w:pPr>
        <w:rPr>
          <w:rFonts w:hint="eastAsia"/>
        </w:rPr>
      </w:pPr>
      <w:bookmarkStart w:id="0" w:name="_GoBack"/>
      <w:bookmarkEnd w:id="0"/>
    </w:p>
    <w:sectPr w:rsidR="0099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F5" w:rsidRDefault="008055F5" w:rsidP="0007141B">
      <w:r>
        <w:separator/>
      </w:r>
    </w:p>
  </w:endnote>
  <w:endnote w:type="continuationSeparator" w:id="0">
    <w:p w:rsidR="008055F5" w:rsidRDefault="008055F5" w:rsidP="0007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F5" w:rsidRDefault="008055F5" w:rsidP="0007141B">
      <w:r>
        <w:separator/>
      </w:r>
    </w:p>
  </w:footnote>
  <w:footnote w:type="continuationSeparator" w:id="0">
    <w:p w:rsidR="008055F5" w:rsidRDefault="008055F5" w:rsidP="0007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D6"/>
    <w:rsid w:val="0007141B"/>
    <w:rsid w:val="002242D6"/>
    <w:rsid w:val="008055F5"/>
    <w:rsid w:val="0099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EBDD8C-0CEC-4A11-9D12-6B620579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1B"/>
    <w:rPr>
      <w:sz w:val="18"/>
      <w:szCs w:val="18"/>
    </w:rPr>
  </w:style>
  <w:style w:type="paragraph" w:styleId="a5">
    <w:name w:val="Body Text"/>
    <w:basedOn w:val="a"/>
    <w:link w:val="Char1"/>
    <w:rsid w:val="0007141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07141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449</Characters>
  <Application>Microsoft Office Word</Application>
  <DocSecurity>0</DocSecurity>
  <Lines>21</Lines>
  <Paragraphs>7</Paragraphs>
  <ScaleCrop>false</ScaleCrop>
  <Company>china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2020-11-03T07:24:00Z</dcterms:created>
  <dcterms:modified xsi:type="dcterms:W3CDTF">2020-11-03T07:24:00Z</dcterms:modified>
</cp:coreProperties>
</file>